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B84ADD">
      <w:r w:rsidRPr="00B84ADD"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-452776</wp:posOffset>
            </wp:positionH>
            <wp:positionV relativeFrom="paragraph">
              <wp:posOffset>5381033</wp:posOffset>
            </wp:positionV>
            <wp:extent cx="5942490" cy="2881512"/>
            <wp:effectExtent l="19050" t="0" r="1110" b="0"/>
            <wp:wrapNone/>
            <wp:docPr id="8" name="Рисунок 2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490" cy="288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ADD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-454046</wp:posOffset>
            </wp:positionH>
            <wp:positionV relativeFrom="paragraph">
              <wp:posOffset>2414996</wp:posOffset>
            </wp:positionV>
            <wp:extent cx="5942490" cy="2881512"/>
            <wp:effectExtent l="19050" t="0" r="1110" b="0"/>
            <wp:wrapNone/>
            <wp:docPr id="7" name="Рисунок 2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490" cy="288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-454045</wp:posOffset>
            </wp:positionH>
            <wp:positionV relativeFrom="paragraph">
              <wp:posOffset>-527989</wp:posOffset>
            </wp:positionV>
            <wp:extent cx="5941855" cy="2881512"/>
            <wp:effectExtent l="19050" t="0" r="1745" b="0"/>
            <wp:wrapNone/>
            <wp:docPr id="3" name="Рисунок 2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55" cy="288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763EA"/>
    <w:rsid w:val="002225E8"/>
    <w:rsid w:val="002350A1"/>
    <w:rsid w:val="00531169"/>
    <w:rsid w:val="00821030"/>
    <w:rsid w:val="008763EA"/>
    <w:rsid w:val="009F6C08"/>
    <w:rsid w:val="00B84ADD"/>
    <w:rsid w:val="00E2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5</cp:revision>
  <dcterms:created xsi:type="dcterms:W3CDTF">2025-09-14T09:30:00Z</dcterms:created>
  <dcterms:modified xsi:type="dcterms:W3CDTF">2025-09-15T14:06:00Z</dcterms:modified>
</cp:coreProperties>
</file>